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5458" w14:textId="77777777" w:rsidR="00ED2E8D" w:rsidRPr="00CB4B2D" w:rsidRDefault="00CB4B2D">
      <w:pPr>
        <w:rPr>
          <w:b/>
          <w:sz w:val="28"/>
          <w:szCs w:val="28"/>
        </w:rPr>
      </w:pPr>
      <w:r w:rsidRPr="00CB4B2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256300" wp14:editId="217DEA85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23620" cy="1008380"/>
            <wp:effectExtent l="0" t="0" r="0" b="7620"/>
            <wp:wrapThrough wrapText="bothSides">
              <wp:wrapPolygon edited="0">
                <wp:start x="0" y="0"/>
                <wp:lineTo x="0" y="21219"/>
                <wp:lineTo x="20903" y="21219"/>
                <wp:lineTo x="20903" y="0"/>
                <wp:lineTo x="0" y="0"/>
              </wp:wrapPolygon>
            </wp:wrapThrough>
            <wp:docPr id="1" name="Picture 1" descr="Logo blue Watercolor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ue Watercolor_s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  <w:proofErr w:type="spellStart"/>
      <w:r w:rsidRPr="00CB4B2D">
        <w:rPr>
          <w:b/>
          <w:sz w:val="28"/>
          <w:szCs w:val="28"/>
        </w:rPr>
        <w:t>Enlight</w:t>
      </w:r>
      <w:proofErr w:type="spellEnd"/>
      <w:r w:rsidRPr="00CB4B2D">
        <w:rPr>
          <w:b/>
          <w:sz w:val="28"/>
          <w:szCs w:val="28"/>
        </w:rPr>
        <w:t xml:space="preserve"> Environmental Youth Leadership Program </w:t>
      </w:r>
    </w:p>
    <w:p w14:paraId="57AF6173" w14:textId="77777777" w:rsidR="00CB4B2D" w:rsidRDefault="00CB4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CB4B2D">
        <w:rPr>
          <w:b/>
          <w:sz w:val="32"/>
          <w:szCs w:val="32"/>
        </w:rPr>
        <w:t>SCHOLARSHIP APPLICATION</w:t>
      </w:r>
    </w:p>
    <w:p w14:paraId="7E3A5C6E" w14:textId="77777777" w:rsidR="00CB4B2D" w:rsidRDefault="00CB4B2D">
      <w:pPr>
        <w:rPr>
          <w:b/>
          <w:sz w:val="32"/>
          <w:szCs w:val="32"/>
        </w:rPr>
      </w:pPr>
    </w:p>
    <w:p w14:paraId="68835019" w14:textId="77777777" w:rsidR="005111B9" w:rsidRDefault="00701A02">
      <w:r w:rsidRPr="000F500E">
        <w:t xml:space="preserve">VIA is committed to </w:t>
      </w:r>
      <w:r w:rsidR="005111B9">
        <w:t>diversity</w:t>
      </w:r>
      <w:r w:rsidRPr="000F500E">
        <w:t xml:space="preserve">, and ensuring that international travel opportunities are accessible to students from all backgrounds, </w:t>
      </w:r>
      <w:r w:rsidRPr="00701A02">
        <w:t>so we offer a significant number of need-based scholarships on a sliding scale, ranging from partial to full coverage of the program costs.</w:t>
      </w:r>
      <w:r w:rsidR="00167917">
        <w:t xml:space="preserve">  </w:t>
      </w:r>
    </w:p>
    <w:p w14:paraId="1AC596D2" w14:textId="77777777" w:rsidR="005111B9" w:rsidRDefault="005111B9"/>
    <w:p w14:paraId="1FF8D822" w14:textId="0171D15C" w:rsidR="00701A02" w:rsidRDefault="00B52187" w:rsidP="005111B9">
      <w:pPr>
        <w:pStyle w:val="ListParagraph"/>
        <w:numPr>
          <w:ilvl w:val="0"/>
          <w:numId w:val="2"/>
        </w:numPr>
      </w:pPr>
      <w:r w:rsidRPr="005111B9">
        <w:rPr>
          <w:b/>
        </w:rPr>
        <w:t>NOTE</w:t>
      </w:r>
      <w:r w:rsidRPr="005111B9">
        <w:t xml:space="preserve">: Full-scholarship recipients will be asked to pay a $250 participation fee, </w:t>
      </w:r>
      <w:r w:rsidRPr="005111B9">
        <w:rPr>
          <w:b/>
        </w:rPr>
        <w:t xml:space="preserve">except </w:t>
      </w:r>
      <w:r w:rsidRPr="005111B9">
        <w:t>for participants who are eligible for the free/r</w:t>
      </w:r>
      <w:r w:rsidR="005111B9" w:rsidRPr="005111B9">
        <w:t>educed lunch program.</w:t>
      </w:r>
    </w:p>
    <w:p w14:paraId="7375BDAD" w14:textId="04D650C2" w:rsidR="009926D1" w:rsidRPr="009926D1" w:rsidRDefault="009926D1" w:rsidP="005111B9">
      <w:pPr>
        <w:pStyle w:val="ListParagraph"/>
        <w:numPr>
          <w:ilvl w:val="0"/>
          <w:numId w:val="2"/>
        </w:numPr>
      </w:pPr>
      <w:r>
        <w:t>If you receive a scholarship,</w:t>
      </w:r>
      <w:r w:rsidR="005111B9">
        <w:t xml:space="preserve"> please be aware that</w:t>
      </w:r>
      <w:r>
        <w:t xml:space="preserve"> you will be asked to </w:t>
      </w:r>
      <w:r w:rsidR="005111B9">
        <w:t xml:space="preserve">verify the information you provided on this application – for example, free/reduced lunch program eligibility, family income (by submitting a copy of your family’s 1040 tax form, or parents’ pay stubs, </w:t>
      </w:r>
      <w:proofErr w:type="spellStart"/>
      <w:r w:rsidR="005111B9">
        <w:t>etc</w:t>
      </w:r>
      <w:proofErr w:type="spellEnd"/>
      <w:r w:rsidR="005111B9">
        <w:t>). If your family cannot provide this documentation, we will work with you to find alternate methods of verification.</w:t>
      </w:r>
    </w:p>
    <w:p w14:paraId="288840AF" w14:textId="77777777" w:rsidR="00701A02" w:rsidRDefault="00701A02"/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285"/>
      </w:tblGrid>
      <w:tr w:rsidR="00701A02" w:rsidRPr="00F40EAB" w14:paraId="6A83F2EB" w14:textId="77777777" w:rsidTr="005111B9">
        <w:tc>
          <w:tcPr>
            <w:tcW w:w="10285" w:type="dxa"/>
            <w:shd w:val="clear" w:color="auto" w:fill="BFBFBF"/>
          </w:tcPr>
          <w:p w14:paraId="0E26331F" w14:textId="77777777" w:rsidR="00701A02" w:rsidRPr="00F40EAB" w:rsidRDefault="00701A02" w:rsidP="00701A02">
            <w:pPr>
              <w:rPr>
                <w:b/>
                <w:sz w:val="22"/>
                <w:szCs w:val="22"/>
              </w:rPr>
            </w:pPr>
            <w:r w:rsidRPr="00F40EAB">
              <w:rPr>
                <w:b/>
                <w:sz w:val="22"/>
                <w:szCs w:val="22"/>
              </w:rPr>
              <w:t xml:space="preserve">Personal information </w:t>
            </w:r>
          </w:p>
        </w:tc>
      </w:tr>
      <w:tr w:rsidR="00701A02" w:rsidRPr="00F40EAB" w14:paraId="38FAA547" w14:textId="77777777" w:rsidTr="005111B9">
        <w:tc>
          <w:tcPr>
            <w:tcW w:w="10285" w:type="dxa"/>
            <w:shd w:val="clear" w:color="auto" w:fill="auto"/>
          </w:tcPr>
          <w:p w14:paraId="630B0639" w14:textId="77777777" w:rsidR="00701A02" w:rsidRPr="00F40EAB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Full N</w:t>
            </w:r>
            <w:r w:rsidRPr="00F40EAB">
              <w:rPr>
                <w:sz w:val="20"/>
                <w:szCs w:val="20"/>
              </w:rPr>
              <w:t xml:space="preserve">ame (First/Middle/Last):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01A02" w:rsidRPr="00F40EAB" w14:paraId="53FA6176" w14:textId="77777777" w:rsidTr="005111B9">
        <w:tc>
          <w:tcPr>
            <w:tcW w:w="10285" w:type="dxa"/>
            <w:shd w:val="clear" w:color="auto" w:fill="auto"/>
          </w:tcPr>
          <w:p w14:paraId="02A37634" w14:textId="77777777" w:rsidR="00701A02" w:rsidRPr="00F40EAB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Full Name (First/Middle/Last):</w:t>
            </w:r>
            <w:r w:rsidRPr="00F40EAB">
              <w:rPr>
                <w:sz w:val="20"/>
                <w:szCs w:val="20"/>
              </w:rPr>
              <w:t xml:space="preserve">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701A02" w:rsidRPr="00F40EAB" w14:paraId="266EB040" w14:textId="77777777" w:rsidTr="005111B9">
        <w:tc>
          <w:tcPr>
            <w:tcW w:w="10285" w:type="dxa"/>
            <w:shd w:val="clear" w:color="auto" w:fill="auto"/>
          </w:tcPr>
          <w:p w14:paraId="4779CB07" w14:textId="77777777" w:rsidR="00701A02" w:rsidRPr="00F40EAB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Full Name (First/Middle/Last):</w:t>
            </w:r>
            <w:r w:rsidRPr="00F40EAB">
              <w:rPr>
                <w:sz w:val="20"/>
                <w:szCs w:val="20"/>
              </w:rPr>
              <w:t xml:space="preserve">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701A02" w:rsidRPr="00F40EAB" w14:paraId="76CDBAF6" w14:textId="77777777" w:rsidTr="005111B9">
        <w:tc>
          <w:tcPr>
            <w:tcW w:w="10285" w:type="dxa"/>
            <w:shd w:val="clear" w:color="auto" w:fill="auto"/>
          </w:tcPr>
          <w:p w14:paraId="7F6C3F85" w14:textId="77777777" w:rsidR="00701A02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eligible for the National Free</w:t>
            </w:r>
            <w:r w:rsidR="00167917">
              <w:rPr>
                <w:sz w:val="20"/>
                <w:szCs w:val="20"/>
              </w:rPr>
              <w:t xml:space="preserve">/Reduced Lunch Program?  </w:t>
            </w:r>
            <w:r w:rsidR="00167917" w:rsidRPr="00F40EAB">
              <w:rPr>
                <w:sz w:val="20"/>
                <w:szCs w:val="20"/>
              </w:rPr>
              <w:t xml:space="preserve">Yes  </w:t>
            </w:r>
            <w:r w:rsidR="00167917"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17" w:rsidRPr="00F40EAB">
              <w:rPr>
                <w:sz w:val="20"/>
                <w:szCs w:val="20"/>
              </w:rPr>
              <w:instrText xml:space="preserve"> FORMCHECKBOX </w:instrText>
            </w:r>
            <w:r w:rsidR="00167917" w:rsidRPr="00F40EAB">
              <w:rPr>
                <w:sz w:val="20"/>
                <w:szCs w:val="20"/>
              </w:rPr>
            </w:r>
            <w:r w:rsidR="00167917" w:rsidRPr="00F40EAB">
              <w:rPr>
                <w:sz w:val="20"/>
                <w:szCs w:val="20"/>
              </w:rPr>
              <w:fldChar w:fldCharType="end"/>
            </w:r>
            <w:proofErr w:type="gramStart"/>
            <w:r w:rsidR="00167917" w:rsidRPr="00F40EAB">
              <w:rPr>
                <w:sz w:val="20"/>
                <w:szCs w:val="20"/>
              </w:rPr>
              <w:t xml:space="preserve">        No</w:t>
            </w:r>
            <w:proofErr w:type="gramEnd"/>
            <w:r w:rsidR="00167917" w:rsidRPr="00F40EAB">
              <w:rPr>
                <w:sz w:val="20"/>
                <w:szCs w:val="20"/>
              </w:rPr>
              <w:t xml:space="preserve">  </w:t>
            </w:r>
            <w:r w:rsidR="00167917" w:rsidRPr="00F40EA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17" w:rsidRPr="00F40EAB">
              <w:rPr>
                <w:sz w:val="20"/>
                <w:szCs w:val="20"/>
              </w:rPr>
              <w:instrText xml:space="preserve"> FORMCHECKBOX </w:instrText>
            </w:r>
            <w:r w:rsidR="00167917" w:rsidRPr="00F40EAB">
              <w:rPr>
                <w:sz w:val="20"/>
                <w:szCs w:val="20"/>
              </w:rPr>
            </w:r>
            <w:r w:rsidR="00167917" w:rsidRPr="00F40EAB">
              <w:rPr>
                <w:sz w:val="20"/>
                <w:szCs w:val="20"/>
              </w:rPr>
              <w:fldChar w:fldCharType="end"/>
            </w:r>
            <w:r w:rsidR="00167917" w:rsidRPr="00F40EAB">
              <w:rPr>
                <w:sz w:val="20"/>
                <w:szCs w:val="20"/>
              </w:rPr>
              <w:t xml:space="preserve">        </w:t>
            </w:r>
          </w:p>
        </w:tc>
      </w:tr>
      <w:tr w:rsidR="00701A02" w:rsidRPr="00F40EAB" w14:paraId="53937E07" w14:textId="77777777" w:rsidTr="005111B9">
        <w:tc>
          <w:tcPr>
            <w:tcW w:w="10285" w:type="dxa"/>
            <w:shd w:val="clear" w:color="auto" w:fill="auto"/>
          </w:tcPr>
          <w:p w14:paraId="4D8A7411" w14:textId="77777777" w:rsidR="00701A02" w:rsidRDefault="00167917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school do you attend?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167917" w:rsidRPr="00F40EAB" w14:paraId="028AAF83" w14:textId="77777777" w:rsidTr="005111B9">
        <w:tc>
          <w:tcPr>
            <w:tcW w:w="10285" w:type="dxa"/>
            <w:shd w:val="clear" w:color="auto" w:fill="auto"/>
          </w:tcPr>
          <w:p w14:paraId="5C56A1D1" w14:textId="77777777" w:rsidR="00167917" w:rsidRDefault="00167917" w:rsidP="001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dependents are there in your family?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167917" w:rsidRPr="00F40EAB" w14:paraId="291BF0AF" w14:textId="77777777" w:rsidTr="005111B9">
        <w:tc>
          <w:tcPr>
            <w:tcW w:w="10285" w:type="dxa"/>
            <w:shd w:val="clear" w:color="auto" w:fill="auto"/>
          </w:tcPr>
          <w:p w14:paraId="1D7BED3D" w14:textId="77777777" w:rsidR="00167917" w:rsidRDefault="00167917" w:rsidP="001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family’s yearly income:</w:t>
            </w:r>
          </w:p>
          <w:p w14:paraId="3648FCED" w14:textId="77777777" w:rsidR="00167917" w:rsidRDefault="00167917" w:rsidP="00167917">
            <w:pPr>
              <w:rPr>
                <w:sz w:val="20"/>
                <w:szCs w:val="20"/>
              </w:rPr>
            </w:pP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Under $</w:t>
            </w:r>
            <w:proofErr w:type="gramStart"/>
            <w:r>
              <w:rPr>
                <w:sz w:val="20"/>
                <w:szCs w:val="20"/>
              </w:rPr>
              <w:t xml:space="preserve">45,000         </w:t>
            </w:r>
            <w:proofErr w:type="gramEnd"/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$45,000-$65,000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$65,000-$85,000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Above $85,000</w:t>
            </w:r>
          </w:p>
        </w:tc>
      </w:tr>
      <w:tr w:rsidR="00167917" w:rsidRPr="00F40EAB" w14:paraId="3746A479" w14:textId="77777777" w:rsidTr="005111B9">
        <w:tc>
          <w:tcPr>
            <w:tcW w:w="10285" w:type="dxa"/>
            <w:shd w:val="clear" w:color="auto" w:fill="auto"/>
          </w:tcPr>
          <w:p w14:paraId="2FED2239" w14:textId="77777777" w:rsidR="00167917" w:rsidRDefault="00167917" w:rsidP="001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receive a partial scholarship (covering 50% of the program fee), what is the likelihood that you will be able to participate</w:t>
            </w:r>
            <w:proofErr w:type="gramStart"/>
            <w:r>
              <w:rPr>
                <w:sz w:val="20"/>
                <w:szCs w:val="20"/>
              </w:rPr>
              <w:t xml:space="preserve">:   </w:t>
            </w:r>
            <w:proofErr w:type="gramEnd"/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Definitely  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Probably  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Maybe  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Unlikely         </w:t>
            </w:r>
          </w:p>
        </w:tc>
      </w:tr>
      <w:tr w:rsidR="00167917" w:rsidRPr="00F40EAB" w14:paraId="59B8573F" w14:textId="77777777" w:rsidTr="005111B9">
        <w:tc>
          <w:tcPr>
            <w:tcW w:w="10285" w:type="dxa"/>
            <w:shd w:val="clear" w:color="auto" w:fill="auto"/>
          </w:tcPr>
          <w:p w14:paraId="2C207F8A" w14:textId="77777777" w:rsidR="00167917" w:rsidRDefault="00167917" w:rsidP="00DA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explain </w:t>
            </w:r>
            <w:r w:rsidR="00DA7322">
              <w:rPr>
                <w:sz w:val="20"/>
                <w:szCs w:val="20"/>
              </w:rPr>
              <w:t>the financial circumstances that make the program fee difficult or impossible for your family to pay:</w:t>
            </w:r>
          </w:p>
          <w:p w14:paraId="75C992D8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51134DC5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6C9B6E95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21EE392D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69E2FCFC" w14:textId="77777777" w:rsidR="00336492" w:rsidRDefault="00336492" w:rsidP="00DA7322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  <w:p w14:paraId="4410524C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41320606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371DFAE8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142F713F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7B1844FE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6D1BAC92" w14:textId="77777777" w:rsidR="00DA7322" w:rsidRDefault="00DA7322" w:rsidP="00DA7322">
            <w:pPr>
              <w:rPr>
                <w:sz w:val="20"/>
                <w:szCs w:val="20"/>
              </w:rPr>
            </w:pPr>
          </w:p>
        </w:tc>
      </w:tr>
      <w:tr w:rsidR="00336492" w:rsidRPr="00F40EAB" w14:paraId="35B0512C" w14:textId="77777777" w:rsidTr="005111B9">
        <w:tc>
          <w:tcPr>
            <w:tcW w:w="10285" w:type="dxa"/>
            <w:shd w:val="clear" w:color="auto" w:fill="auto"/>
          </w:tcPr>
          <w:p w14:paraId="0FF7EF9F" w14:textId="77777777" w:rsidR="00336492" w:rsidRDefault="00336492" w:rsidP="00336492">
            <w:pPr>
              <w:rPr>
                <w:sz w:val="20"/>
                <w:szCs w:val="20"/>
              </w:rPr>
            </w:pPr>
            <w:r w:rsidRPr="00336492">
              <w:rPr>
                <w:b/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: Please submit a one-page essay with this application explaining why participating in this program is important to you, </w:t>
            </w:r>
            <w:r w:rsidR="00B52187">
              <w:rPr>
                <w:sz w:val="20"/>
                <w:szCs w:val="20"/>
              </w:rPr>
              <w:t xml:space="preserve">how it will contribute to your future plans, </w:t>
            </w:r>
            <w:r>
              <w:rPr>
                <w:sz w:val="20"/>
                <w:szCs w:val="20"/>
              </w:rPr>
              <w:t xml:space="preserve">and how you would bring the lessons you learn back to your community.  </w:t>
            </w:r>
          </w:p>
        </w:tc>
      </w:tr>
    </w:tbl>
    <w:p w14:paraId="4826D77B" w14:textId="77777777" w:rsidR="00726352" w:rsidRPr="00CB4B2D" w:rsidRDefault="00726352"/>
    <w:sectPr w:rsidR="00726352" w:rsidRPr="00CB4B2D" w:rsidSect="005111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DD3"/>
    <w:multiLevelType w:val="multilevel"/>
    <w:tmpl w:val="9AE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6FF"/>
    <w:multiLevelType w:val="hybridMultilevel"/>
    <w:tmpl w:val="611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146842"/>
    <w:rsid w:val="00167917"/>
    <w:rsid w:val="00336492"/>
    <w:rsid w:val="005111B9"/>
    <w:rsid w:val="00701A02"/>
    <w:rsid w:val="00726352"/>
    <w:rsid w:val="007D7858"/>
    <w:rsid w:val="009926D1"/>
    <w:rsid w:val="00B23CE5"/>
    <w:rsid w:val="00B52187"/>
    <w:rsid w:val="00CA197A"/>
    <w:rsid w:val="00CB4B2D"/>
    <w:rsid w:val="00DA7322"/>
    <w:rsid w:val="00E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4A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</Words>
  <Characters>1885</Characters>
  <Application>Microsoft Macintosh Word</Application>
  <DocSecurity>0</DocSecurity>
  <Lines>15</Lines>
  <Paragraphs>4</Paragraphs>
  <ScaleCrop>false</ScaleCrop>
  <Company>VIA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Bryant</dc:creator>
  <cp:keywords/>
  <dc:description/>
  <cp:lastModifiedBy>Brooke Bryant</cp:lastModifiedBy>
  <cp:revision>3</cp:revision>
  <dcterms:created xsi:type="dcterms:W3CDTF">2016-11-22T22:35:00Z</dcterms:created>
  <dcterms:modified xsi:type="dcterms:W3CDTF">2016-11-29T20:10:00Z</dcterms:modified>
</cp:coreProperties>
</file>